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Обратите внимание, что на этих плакатах есть 4 метки: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имя женщины, название акции, город (профиль Барселоны), год.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Это плакаты-отрывные объявления, теги справа надо разрезать полосками и клеить в разрезанном виде.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Если вы будете использовать эти плакаты, пишите на них название своего города.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Спасибо!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Женская историческая ночь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Arial Unicode MS" w:cs="Arial Unicode M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LibreOffice/6.0.2.1$MacOSX_X86_64 LibreOffice_project/f7f06a8f319e4b62f9bc5095aa112a65d2f3ac89</Application>
  <Pages>1</Pages>
  <Words>46</Words>
  <Characters>282</Characters>
  <CharactersWithSpaces>322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2019-04-19T14:21:12Z</dcterms:created>
  <dc:creator/>
  <dc:description/>
  <dc:language>ru-RU</dc:language>
  <cp:lastModifiedBy/>
  <dcterms:modified xsi:type="dcterms:W3CDTF">2019-04-19T14:28:21Z</dcterms:modified>
  <cp:revision>2</cp:revision>
  <dc:subject/>
  <dc:title/>
</cp:coreProperties>
</file>